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F976B7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842991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BF63C1" w:rsidRDefault="002658F2" w:rsidP="002658F2">
      <w:pPr>
        <w:rPr>
          <w:rFonts w:ascii="Arial" w:hAnsi="Arial" w:cs="Arial"/>
          <w:b/>
          <w:sz w:val="21"/>
          <w:szCs w:val="21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FC5E4E" w:rsidRPr="00FC5E4E" w:rsidRDefault="002658F2" w:rsidP="002A0E7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="00D573CA">
        <w:rPr>
          <w:rFonts w:ascii="Arial" w:hAnsi="Arial" w:cs="Arial"/>
          <w:b/>
          <w:sz w:val="28"/>
          <w:szCs w:val="28"/>
        </w:rPr>
        <w:t xml:space="preserve"> </w:t>
      </w:r>
      <w:bookmarkStart w:id="0" w:name="_GoBack"/>
      <w:bookmarkEnd w:id="0"/>
    </w:p>
    <w:p w:rsidR="002A0E7A" w:rsidRPr="002A0E7A" w:rsidRDefault="002A0E7A" w:rsidP="002A0E7A">
      <w:pPr>
        <w:ind w:left="360"/>
        <w:jc w:val="center"/>
        <w:rPr>
          <w:rFonts w:ascii="Arial" w:eastAsia="Calibri" w:hAnsi="Arial" w:cs="Arial"/>
          <w:sz w:val="28"/>
          <w:szCs w:val="28"/>
          <w:lang w:eastAsia="en-US"/>
        </w:rPr>
      </w:pPr>
      <w:r w:rsidRPr="002A0E7A">
        <w:rPr>
          <w:rFonts w:ascii="Arial" w:eastAsia="Calibri" w:hAnsi="Arial" w:cs="Arial"/>
          <w:sz w:val="28"/>
          <w:szCs w:val="28"/>
          <w:lang w:eastAsia="en-US"/>
        </w:rPr>
        <w:t>Wykonanie drobnych robót remontowych w zakresie: robót budowlanych, sanitarnych i elektrycznych w placówkach oświatowych na terenie Dzielnicy Praga-Południe m.st. Warszawy</w:t>
      </w:r>
    </w:p>
    <w:p w:rsidR="00D51C27" w:rsidRPr="00D573CA" w:rsidRDefault="00FC5E4E" w:rsidP="00D573CA">
      <w:pPr>
        <w:spacing w:line="360" w:lineRule="auto"/>
        <w:jc w:val="center"/>
        <w:rPr>
          <w:rFonts w:ascii="Arial" w:hAnsi="Arial" w:cs="Arial"/>
        </w:rPr>
      </w:pPr>
      <w:r w:rsidRPr="00FC5E4E">
        <w:rPr>
          <w:rFonts w:ascii="Arial" w:hAnsi="Arial" w:cs="Arial"/>
          <w:b/>
          <w:sz w:val="28"/>
          <w:szCs w:val="28"/>
        </w:rPr>
        <w:t xml:space="preserve"> </w:t>
      </w:r>
    </w:p>
    <w:p w:rsidR="002658F2" w:rsidRPr="002658F2" w:rsidRDefault="002658F2" w:rsidP="00AF2B9D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</w:p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</w:t>
      </w:r>
      <w:r w:rsidR="00AF2B9D">
        <w:rPr>
          <w:rFonts w:ascii="Arial" w:hAnsi="Arial" w:cs="Arial"/>
          <w:sz w:val="20"/>
          <w:szCs w:val="20"/>
        </w:rPr>
        <w:t>przez zamawiającego w pkt 19</w:t>
      </w:r>
      <w:r w:rsidRPr="008E53A6">
        <w:rPr>
          <w:rFonts w:ascii="Arial" w:hAnsi="Arial" w:cs="Arial"/>
          <w:sz w:val="20"/>
          <w:szCs w:val="20"/>
        </w:rPr>
        <w:t>.1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8E53A6">
        <w:rPr>
          <w:rFonts w:ascii="Arial" w:hAnsi="Arial" w:cs="Arial"/>
          <w:b/>
        </w:rPr>
        <w:t>W przypadku Wykonawcy, który powołuje się na zasoby innych podmiotów, o których mowa w pkt 1</w:t>
      </w:r>
      <w:r w:rsidR="008E53A6" w:rsidRPr="008E53A6">
        <w:rPr>
          <w:rFonts w:ascii="Arial" w:hAnsi="Arial" w:cs="Arial"/>
          <w:b/>
        </w:rPr>
        <w:t>9</w:t>
      </w:r>
      <w:r w:rsidRPr="008E53A6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2A0E7A">
          <w:rPr>
            <w:noProof/>
          </w:rPr>
          <w:t>2</w:t>
        </w:r>
        <w:r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8F2" w:rsidRPr="002658F2" w:rsidRDefault="002658F2" w:rsidP="002658F2">
    <w:pPr>
      <w:jc w:val="both"/>
      <w:rPr>
        <w:rFonts w:ascii="Tahoma" w:hAnsi="Tahoma" w:cs="Tahoma"/>
        <w:b/>
        <w:sz w:val="20"/>
        <w:szCs w:val="20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Z OFERTĄ</w:t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  <w:t>Załącznik nr 2 do Oferty</w:t>
    </w:r>
  </w:p>
  <w:p w:rsidR="002658F2" w:rsidRDefault="005249D9">
    <w:pPr>
      <w:pStyle w:val="Nagwek"/>
    </w:pPr>
    <w:r>
      <w:t xml:space="preserve">                                                                                          </w:t>
    </w:r>
    <w:r w:rsidR="00AF2B9D">
      <w:t xml:space="preserve"> </w:t>
    </w:r>
    <w:r w:rsidR="006A1626">
      <w:t xml:space="preserve">                    UD-VI-ZP/59</w:t>
    </w:r>
    <w:r w:rsidR="001B1240">
      <w:t>/17</w:t>
    </w:r>
  </w:p>
  <w:p w:rsidR="002658F2" w:rsidRDefault="002658F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8F2"/>
    <w:rsid w:val="001B1240"/>
    <w:rsid w:val="001B69CE"/>
    <w:rsid w:val="002658F2"/>
    <w:rsid w:val="002A0E7A"/>
    <w:rsid w:val="002E2347"/>
    <w:rsid w:val="005249D9"/>
    <w:rsid w:val="005756C6"/>
    <w:rsid w:val="00690E2F"/>
    <w:rsid w:val="006A1626"/>
    <w:rsid w:val="008E53A6"/>
    <w:rsid w:val="00981FB0"/>
    <w:rsid w:val="00AF2B9D"/>
    <w:rsid w:val="00D51C27"/>
    <w:rsid w:val="00D573CA"/>
    <w:rsid w:val="00FC5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D8D2BE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A6E669-DD64-4489-B7A1-7A0FDE87E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350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Sokół Radosław</cp:lastModifiedBy>
  <cp:revision>13</cp:revision>
  <dcterms:created xsi:type="dcterms:W3CDTF">2016-09-02T12:46:00Z</dcterms:created>
  <dcterms:modified xsi:type="dcterms:W3CDTF">2017-07-14T07:48:00Z</dcterms:modified>
</cp:coreProperties>
</file>